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6B6" w:rsidRDefault="00DC78DD" w:rsidP="004645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Біологія 6 клас.     Урок 3.                                     Дата ________________</w:t>
      </w:r>
    </w:p>
    <w:p w:rsidR="0092033B" w:rsidRPr="00390378" w:rsidRDefault="0092033B" w:rsidP="0046458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90378">
        <w:rPr>
          <w:rFonts w:ascii="Times New Roman" w:hAnsi="Times New Roman" w:cs="Times New Roman"/>
          <w:b/>
          <w:sz w:val="32"/>
          <w:szCs w:val="32"/>
          <w:lang w:val="uk-UA"/>
        </w:rPr>
        <w:t>Тема:</w:t>
      </w:r>
      <w:r w:rsidRPr="00390378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DC78DD" w:rsidRPr="00390378">
        <w:rPr>
          <w:rFonts w:ascii="Times New Roman" w:hAnsi="Times New Roman" w:cs="Times New Roman"/>
          <w:sz w:val="32"/>
          <w:szCs w:val="32"/>
          <w:lang w:val="uk-UA"/>
        </w:rPr>
        <w:t xml:space="preserve">Науки, що вивчають життя. </w:t>
      </w:r>
      <w:r w:rsidRPr="00390378">
        <w:rPr>
          <w:rFonts w:ascii="Times New Roman" w:hAnsi="Times New Roman" w:cs="Times New Roman"/>
          <w:sz w:val="32"/>
          <w:szCs w:val="32"/>
          <w:lang w:val="uk-UA"/>
        </w:rPr>
        <w:t>Методи вивчення організмів.</w:t>
      </w:r>
    </w:p>
    <w:p w:rsidR="0092033B" w:rsidRDefault="0092033B" w:rsidP="004645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378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поглиблювати знання учнів про </w:t>
      </w:r>
      <w:r w:rsidR="00464584">
        <w:rPr>
          <w:rFonts w:ascii="Times New Roman" w:hAnsi="Times New Roman" w:cs="Times New Roman"/>
          <w:sz w:val="28"/>
          <w:szCs w:val="28"/>
          <w:lang w:val="uk-UA"/>
        </w:rPr>
        <w:t>біологічні науки; ознайомити з методами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вивчення живої природи та формувати навички їх практичного використання; </w:t>
      </w:r>
      <w:r w:rsidR="00400450">
        <w:rPr>
          <w:rFonts w:ascii="Times New Roman" w:hAnsi="Times New Roman" w:cs="Times New Roman"/>
          <w:sz w:val="28"/>
          <w:szCs w:val="28"/>
          <w:lang w:val="uk-UA"/>
        </w:rPr>
        <w:t>розвивати уявлення про області з</w:t>
      </w:r>
      <w:r w:rsidR="006A31C8">
        <w:rPr>
          <w:rFonts w:ascii="Times New Roman" w:hAnsi="Times New Roman" w:cs="Times New Roman"/>
          <w:sz w:val="28"/>
          <w:szCs w:val="28"/>
          <w:lang w:val="uk-UA"/>
        </w:rPr>
        <w:t>астосування біологічних знань (</w:t>
      </w:r>
      <w:r w:rsidR="00400450">
        <w:rPr>
          <w:rFonts w:ascii="Times New Roman" w:hAnsi="Times New Roman" w:cs="Times New Roman"/>
          <w:sz w:val="28"/>
          <w:szCs w:val="28"/>
          <w:lang w:val="uk-UA"/>
        </w:rPr>
        <w:t>специфічні галузі практичної діяльності людини та повсякденне життя); сприяти розвитку біологічної компетенції учнів та формуванню свідомої життєвої позиції; виховувати інтерес до вивчення предмету.</w:t>
      </w:r>
    </w:p>
    <w:p w:rsidR="00464584" w:rsidRDefault="00464584" w:rsidP="004645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941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1C8">
        <w:rPr>
          <w:rFonts w:ascii="Times New Roman" w:hAnsi="Times New Roman" w:cs="Times New Roman"/>
          <w:sz w:val="28"/>
          <w:szCs w:val="28"/>
          <w:lang w:val="uk-UA"/>
        </w:rPr>
        <w:t>ознайоми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6A31C8">
        <w:rPr>
          <w:rFonts w:ascii="Times New Roman" w:hAnsi="Times New Roman" w:cs="Times New Roman"/>
          <w:sz w:val="28"/>
          <w:szCs w:val="28"/>
          <w:lang w:val="uk-UA"/>
        </w:rPr>
        <w:t>ся з основними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</w:t>
      </w:r>
      <w:r w:rsidR="006A31C8">
        <w:rPr>
          <w:rFonts w:ascii="Times New Roman" w:hAnsi="Times New Roman" w:cs="Times New Roman"/>
          <w:sz w:val="28"/>
          <w:szCs w:val="28"/>
          <w:lang w:val="uk-UA"/>
        </w:rPr>
        <w:t>ами, що вивчають життя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1C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методами вивчення організмів; з'ясувати значення біологічних знань у діяльності людини.</w:t>
      </w:r>
    </w:p>
    <w:p w:rsidR="00400450" w:rsidRDefault="00400450" w:rsidP="004645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3781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засвоєння нових знань</w:t>
      </w:r>
    </w:p>
    <w:p w:rsidR="00464584" w:rsidRDefault="00464584" w:rsidP="004645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0B12">
        <w:rPr>
          <w:rFonts w:ascii="Times New Roman" w:hAnsi="Times New Roman" w:cs="Times New Roman"/>
          <w:b/>
          <w:sz w:val="28"/>
          <w:szCs w:val="28"/>
          <w:lang w:val="uk-UA"/>
        </w:rPr>
        <w:t>Терміни і поняття: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3C2A">
        <w:rPr>
          <w:rFonts w:ascii="Times New Roman" w:hAnsi="Times New Roman" w:cs="Times New Roman"/>
          <w:sz w:val="28"/>
          <w:szCs w:val="28"/>
          <w:lang w:val="uk-UA"/>
        </w:rPr>
        <w:t xml:space="preserve">біологія, ботаніка, зоологія, мікологія, мікробіологія, екологія, </w:t>
      </w:r>
      <w:r w:rsidR="0034604D">
        <w:rPr>
          <w:rFonts w:ascii="Times New Roman" w:hAnsi="Times New Roman" w:cs="Times New Roman"/>
          <w:sz w:val="28"/>
          <w:szCs w:val="28"/>
          <w:lang w:val="uk-UA"/>
        </w:rPr>
        <w:t>спостереження, опис, порівняння, експеримент.</w:t>
      </w:r>
    </w:p>
    <w:p w:rsidR="00400450" w:rsidRDefault="00400450" w:rsidP="004645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3781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електронна презентація до уроку</w:t>
      </w:r>
      <w:r w:rsidR="00AF473C">
        <w:rPr>
          <w:rFonts w:ascii="Times New Roman" w:hAnsi="Times New Roman" w:cs="Times New Roman"/>
          <w:sz w:val="28"/>
          <w:szCs w:val="28"/>
          <w:lang w:val="uk-UA"/>
        </w:rPr>
        <w:t>, картки з ілюстраціями різних живих організмів</w:t>
      </w:r>
    </w:p>
    <w:p w:rsidR="00400450" w:rsidRPr="00390378" w:rsidRDefault="00400450" w:rsidP="0034604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0378">
        <w:rPr>
          <w:rFonts w:ascii="Times New Roman" w:hAnsi="Times New Roman" w:cs="Times New Roman"/>
          <w:b/>
          <w:sz w:val="28"/>
          <w:szCs w:val="28"/>
          <w:lang w:val="uk-UA"/>
        </w:rPr>
        <w:t>План-схема уроку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3657"/>
        <w:gridCol w:w="1079"/>
        <w:gridCol w:w="1763"/>
        <w:gridCol w:w="2269"/>
      </w:tblGrid>
      <w:tr w:rsidR="00E41D10" w:rsidTr="00400450">
        <w:tc>
          <w:tcPr>
            <w:tcW w:w="959" w:type="dxa"/>
          </w:tcPr>
          <w:p w:rsidR="00400450" w:rsidRPr="00C05CBA" w:rsidRDefault="00400450" w:rsidP="00346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</w:t>
            </w:r>
            <w:proofErr w:type="spellStart"/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827" w:type="dxa"/>
          </w:tcPr>
          <w:p w:rsidR="00400450" w:rsidRPr="00C05CBA" w:rsidRDefault="00400450" w:rsidP="00346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діяльності</w:t>
            </w:r>
          </w:p>
        </w:tc>
        <w:tc>
          <w:tcPr>
            <w:tcW w:w="956" w:type="dxa"/>
          </w:tcPr>
          <w:p w:rsidR="00400450" w:rsidRPr="00C05CBA" w:rsidRDefault="0034604D" w:rsidP="00346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Час (</w:t>
            </w:r>
            <w:proofErr w:type="spellStart"/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трив</w:t>
            </w:r>
            <w:proofErr w:type="spellEnd"/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.)</w:t>
            </w:r>
          </w:p>
          <w:p w:rsidR="00400450" w:rsidRPr="00C05CBA" w:rsidRDefault="00400450" w:rsidP="00346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400450" w:rsidRPr="00C05CBA" w:rsidRDefault="00FF5C3E" w:rsidP="00346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Діяльність учителя</w:t>
            </w:r>
          </w:p>
        </w:tc>
        <w:tc>
          <w:tcPr>
            <w:tcW w:w="1915" w:type="dxa"/>
          </w:tcPr>
          <w:p w:rsidR="00400450" w:rsidRPr="00C05CBA" w:rsidRDefault="00FF5C3E" w:rsidP="003460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Діяльність учня</w:t>
            </w:r>
          </w:p>
        </w:tc>
      </w:tr>
      <w:tr w:rsidR="00E41D10" w:rsidRPr="00E41D10" w:rsidTr="00400450">
        <w:tc>
          <w:tcPr>
            <w:tcW w:w="959" w:type="dxa"/>
          </w:tcPr>
          <w:p w:rsidR="00400450" w:rsidRDefault="00653252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3827" w:type="dxa"/>
          </w:tcPr>
          <w:p w:rsidR="00400450" w:rsidRDefault="00E41D1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Організація роботи.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Емоційне налаштування</w:t>
            </w:r>
          </w:p>
        </w:tc>
        <w:tc>
          <w:tcPr>
            <w:tcW w:w="956" w:type="dxa"/>
          </w:tcPr>
          <w:p w:rsidR="00400450" w:rsidRDefault="00653252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400450" w:rsidRDefault="00653252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Привітання учнів</w:t>
            </w:r>
          </w:p>
        </w:tc>
        <w:tc>
          <w:tcPr>
            <w:tcW w:w="1915" w:type="dxa"/>
          </w:tcPr>
          <w:p w:rsidR="00400450" w:rsidRDefault="0040045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41D10" w:rsidRPr="00E41D10" w:rsidTr="00400450">
        <w:tc>
          <w:tcPr>
            <w:tcW w:w="959" w:type="dxa"/>
          </w:tcPr>
          <w:p w:rsidR="00653252" w:rsidRDefault="00653252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  <w:p w:rsidR="00070327" w:rsidRDefault="00070327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41D10" w:rsidRDefault="00E41D1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827" w:type="dxa"/>
          </w:tcPr>
          <w:p w:rsidR="00653252" w:rsidRPr="00C05CBA" w:rsidRDefault="00653252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Актуалізація опорних знань</w:t>
            </w:r>
          </w:p>
          <w:p w:rsidR="00E41D10" w:rsidRDefault="00E41D1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картками</w:t>
            </w: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Пошукова бесіда</w:t>
            </w:r>
          </w:p>
          <w:p w:rsidR="00E41D10" w:rsidRDefault="00E41D1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6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0327" w:rsidRDefault="00070327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3252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653252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Задає запитання, коригує відповіді учнів</w:t>
            </w:r>
          </w:p>
        </w:tc>
        <w:tc>
          <w:tcPr>
            <w:tcW w:w="1915" w:type="dxa"/>
          </w:tcPr>
          <w:p w:rsidR="00653252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Відповідає на запитання, висловлює ідеї, припущення</w:t>
            </w:r>
          </w:p>
        </w:tc>
      </w:tr>
      <w:tr w:rsidR="00734179" w:rsidRPr="00E41D10" w:rsidTr="00400450">
        <w:tc>
          <w:tcPr>
            <w:tcW w:w="959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827" w:type="dxa"/>
          </w:tcPr>
          <w:p w:rsidR="00734179" w:rsidRPr="00C05CBA" w:rsidRDefault="00734179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Мотивація</w:t>
            </w: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Проблемне питання</w:t>
            </w: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56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Зацікавлює учнів, стимулює до сприйняття</w:t>
            </w:r>
          </w:p>
        </w:tc>
        <w:tc>
          <w:tcPr>
            <w:tcW w:w="1915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Налаштовуються на сприйняття</w:t>
            </w:r>
          </w:p>
        </w:tc>
      </w:tr>
      <w:tr w:rsidR="00734179" w:rsidRPr="00E41D10" w:rsidTr="00400450">
        <w:tc>
          <w:tcPr>
            <w:tcW w:w="959" w:type="dxa"/>
          </w:tcPr>
          <w:p w:rsidR="00734179" w:rsidRP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3827" w:type="dxa"/>
          </w:tcPr>
          <w:p w:rsidR="00734179" w:rsidRPr="00C05CBA" w:rsidRDefault="00734179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Оголошення теми, визначення завдань для учнів</w:t>
            </w:r>
          </w:p>
        </w:tc>
        <w:tc>
          <w:tcPr>
            <w:tcW w:w="956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</w:p>
        </w:tc>
        <w:tc>
          <w:tcPr>
            <w:tcW w:w="1914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Оголошує тему і завдання</w:t>
            </w:r>
          </w:p>
        </w:tc>
        <w:tc>
          <w:tcPr>
            <w:tcW w:w="1915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Знайомляться з темою, записують в зошит</w:t>
            </w:r>
          </w:p>
        </w:tc>
      </w:tr>
      <w:tr w:rsidR="00734179" w:rsidRPr="00D9023F" w:rsidTr="00400450">
        <w:tc>
          <w:tcPr>
            <w:tcW w:w="959" w:type="dxa"/>
          </w:tcPr>
          <w:p w:rsidR="00734179" w:rsidRDefault="0073417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  <w:p w:rsidR="00650E2E" w:rsidRDefault="00650E2E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9023F" w:rsidRDefault="00D9023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9023F" w:rsidRDefault="00D9023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9023F" w:rsidRDefault="00D9023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9023F" w:rsidRDefault="00D9023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291889" w:rsidRDefault="00291889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  <w:p w:rsidR="009A254C" w:rsidRDefault="009A254C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A254C" w:rsidRDefault="009A254C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A254C" w:rsidRDefault="009A254C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F31CC" w:rsidRDefault="007F31CC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C1B2B" w:rsidRDefault="006C1B2B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  <w:p w:rsidR="0083524F" w:rsidRDefault="0083524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  <w:p w:rsidR="0083524F" w:rsidRDefault="0083524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524F" w:rsidRDefault="0083524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3524F" w:rsidRDefault="0083524F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9A27F0" w:rsidRDefault="009A27F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A27F0" w:rsidRDefault="009A27F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A27F0" w:rsidRPr="00650E2E" w:rsidRDefault="009A27F0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827" w:type="dxa"/>
          </w:tcPr>
          <w:p w:rsidR="00734179" w:rsidRPr="00C05CBA" w:rsidRDefault="00650E2E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Засвоєння нових знань</w:t>
            </w:r>
          </w:p>
          <w:p w:rsidR="00650E2E" w:rsidRDefault="00D9023F" w:rsidP="00D902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Блок І. Науки, що вивчають життя.</w:t>
            </w:r>
          </w:p>
          <w:p w:rsidR="00D9023F" w:rsidRPr="00C05CBA" w:rsidRDefault="00D9023F" w:rsidP="00D9023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сприйняття нового </w:t>
            </w: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матеріалу:</w:t>
            </w:r>
          </w:p>
          <w:p w:rsidR="00D9023F" w:rsidRPr="00D9023F" w:rsidRDefault="00291889" w:rsidP="00D902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Розповідь учителя</w:t>
            </w:r>
          </w:p>
          <w:p w:rsidR="00650E2E" w:rsidRDefault="009A254C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термінами</w:t>
            </w:r>
          </w:p>
          <w:p w:rsidR="009A254C" w:rsidRPr="00C05CBA" w:rsidRDefault="009A254C" w:rsidP="009A254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усвідомлення нового матеріалу:</w:t>
            </w:r>
          </w:p>
          <w:p w:rsidR="009A254C" w:rsidRDefault="009A254C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Незакінчені речення</w:t>
            </w:r>
          </w:p>
          <w:p w:rsidR="009A254C" w:rsidRPr="00C05CBA" w:rsidRDefault="009A254C" w:rsidP="009A254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запам’ятовування вивченого матеріалу:</w:t>
            </w:r>
          </w:p>
          <w:p w:rsidR="009A254C" w:rsidRDefault="009A254C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в парах</w:t>
            </w:r>
          </w:p>
          <w:p w:rsidR="006C1B2B" w:rsidRDefault="006C1B2B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Запис визначень в зошит</w:t>
            </w:r>
          </w:p>
          <w:p w:rsidR="006C1B2B" w:rsidRDefault="006C1B2B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Блок ІІ. Методи вивчення організмів.</w:t>
            </w:r>
          </w:p>
          <w:p w:rsidR="006C1B2B" w:rsidRPr="00C05CBA" w:rsidRDefault="006C1B2B" w:rsidP="006C1B2B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сприйняття нового матеріалу</w:t>
            </w:r>
          </w:p>
          <w:p w:rsidR="006C1B2B" w:rsidRDefault="006C1B2B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Актуалізація опорних знань, міжпредметні зв’язки</w:t>
            </w:r>
          </w:p>
          <w:p w:rsidR="006C1B2B" w:rsidRDefault="0083524F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підручником</w:t>
            </w:r>
          </w:p>
          <w:p w:rsidR="0083524F" w:rsidRDefault="0083524F" w:rsidP="009A25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зі схемою</w:t>
            </w:r>
          </w:p>
          <w:p w:rsidR="0083524F" w:rsidRPr="00C05CBA" w:rsidRDefault="0083524F" w:rsidP="0083524F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усвідомлення нового матеріалу:</w:t>
            </w:r>
          </w:p>
          <w:p w:rsidR="0083524F" w:rsidRDefault="009A27F0" w:rsidP="0083524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Зачитування визначень</w:t>
            </w:r>
          </w:p>
          <w:p w:rsidR="009A27F0" w:rsidRPr="00C05CBA" w:rsidRDefault="009A27F0" w:rsidP="009A27F0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05CB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запам’ятовування нового матеріалу </w:t>
            </w:r>
          </w:p>
          <w:p w:rsidR="009A27F0" w:rsidRPr="009A27F0" w:rsidRDefault="00C05CBA" w:rsidP="009A27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Обговорення в групах</w:t>
            </w:r>
          </w:p>
        </w:tc>
        <w:tc>
          <w:tcPr>
            <w:tcW w:w="956" w:type="dxa"/>
          </w:tcPr>
          <w:p w:rsidR="00734179" w:rsidRDefault="00734179" w:rsidP="00C05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9F2" w:rsidRDefault="00CB19F2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B19F2" w:rsidRDefault="00CB19F2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B19F2" w:rsidRDefault="00CB19F2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D515C6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5C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05CBA" w:rsidRDefault="00C05CBA" w:rsidP="00C05C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734179" w:rsidRDefault="00C05CB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Організовує процес сприйняття, надає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інформацію, демонструє слайди презентації, сприяє активній пізнавальній діяльності учнів</w:t>
            </w:r>
          </w:p>
          <w:p w:rsidR="00C05CBA" w:rsidRDefault="00C05CB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15" w:type="dxa"/>
          </w:tcPr>
          <w:p w:rsidR="00734179" w:rsidRDefault="00C05CB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Слухають вчителя, сприймають новий матеріал,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включаються в обговорення</w:t>
            </w:r>
          </w:p>
        </w:tc>
      </w:tr>
      <w:tr w:rsidR="001603FA" w:rsidRPr="006A31C8" w:rsidTr="00400450">
        <w:tc>
          <w:tcPr>
            <w:tcW w:w="959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</w:t>
            </w:r>
          </w:p>
          <w:p w:rsidR="001603FA" w:rsidRP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827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Первинний контроль</w:t>
            </w:r>
          </w:p>
          <w:p w:rsidR="001603FA" w:rsidRPr="001603FA" w:rsidRDefault="00B86DA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Фронтальне опитування</w:t>
            </w:r>
          </w:p>
        </w:tc>
        <w:tc>
          <w:tcPr>
            <w:tcW w:w="956" w:type="dxa"/>
          </w:tcPr>
          <w:p w:rsidR="001603FA" w:rsidRDefault="001603FA" w:rsidP="00C05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603FA" w:rsidRDefault="001603FA" w:rsidP="001603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Демонструє слайди презентації, формулює запитання</w:t>
            </w:r>
          </w:p>
        </w:tc>
        <w:tc>
          <w:tcPr>
            <w:tcW w:w="1915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Обмірковують і пропонують свої варіанти </w:t>
            </w:r>
            <w:r w:rsidR="00D515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завдання</w:t>
            </w:r>
          </w:p>
        </w:tc>
      </w:tr>
      <w:tr w:rsidR="001603FA" w:rsidRPr="001603FA" w:rsidTr="00400450">
        <w:tc>
          <w:tcPr>
            <w:tcW w:w="959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ІІ.</w:t>
            </w:r>
          </w:p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603FA" w:rsidRP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827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Узагальнення і систематизація</w:t>
            </w:r>
          </w:p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03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Практичне застосування знань</w:t>
            </w:r>
          </w:p>
          <w:p w:rsidR="001603FA" w:rsidRP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Проблемне завдання</w:t>
            </w:r>
          </w:p>
        </w:tc>
        <w:tc>
          <w:tcPr>
            <w:tcW w:w="956" w:type="dxa"/>
          </w:tcPr>
          <w:p w:rsidR="001603FA" w:rsidRDefault="001603FA" w:rsidP="00C05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603FA" w:rsidRDefault="001603FA" w:rsidP="00C05C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603FA" w:rsidRDefault="001603FA" w:rsidP="001603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  <w:p w:rsidR="001603FA" w:rsidRDefault="001603FA" w:rsidP="001603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603FA" w:rsidRDefault="001603FA" w:rsidP="001603F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Пропонує учням запитання і завдання, коригує дані відповіді</w:t>
            </w:r>
          </w:p>
        </w:tc>
        <w:tc>
          <w:tcPr>
            <w:tcW w:w="1915" w:type="dxa"/>
          </w:tcPr>
          <w:p w:rsidR="001603FA" w:rsidRDefault="00D515C6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Розв’язують</w:t>
            </w:r>
            <w:r w:rsidR="001603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завдання, вчаться використовувати здобуті знання у практичних ситуаціях</w:t>
            </w:r>
          </w:p>
        </w:tc>
      </w:tr>
      <w:tr w:rsidR="001603FA" w:rsidRPr="001603FA" w:rsidTr="00400450">
        <w:tc>
          <w:tcPr>
            <w:tcW w:w="959" w:type="dxa"/>
          </w:tcPr>
          <w:p w:rsidR="001603FA" w:rsidRPr="001603FA" w:rsidRDefault="001603FA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ІІІ.</w:t>
            </w:r>
          </w:p>
        </w:tc>
        <w:tc>
          <w:tcPr>
            <w:tcW w:w="3827" w:type="dxa"/>
          </w:tcPr>
          <w:p w:rsidR="001603FA" w:rsidRDefault="001603FA" w:rsidP="004645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Підсумок уроку. Домашнє завдання.</w:t>
            </w:r>
          </w:p>
        </w:tc>
        <w:tc>
          <w:tcPr>
            <w:tcW w:w="956" w:type="dxa"/>
          </w:tcPr>
          <w:p w:rsidR="001603FA" w:rsidRDefault="00D515C6" w:rsidP="00D515C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хв</w:t>
            </w:r>
            <w:proofErr w:type="spellEnd"/>
          </w:p>
        </w:tc>
        <w:tc>
          <w:tcPr>
            <w:tcW w:w="1914" w:type="dxa"/>
          </w:tcPr>
          <w:p w:rsidR="001603FA" w:rsidRDefault="00D515C6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Оцінювання роботи учнів, оголошення домашнього завдання, інструктаж.</w:t>
            </w:r>
          </w:p>
        </w:tc>
        <w:tc>
          <w:tcPr>
            <w:tcW w:w="1915" w:type="dxa"/>
          </w:tcPr>
          <w:p w:rsidR="001603FA" w:rsidRDefault="00D515C6" w:rsidP="0046458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Записують у щоденники домашнє завдання, ставлять уточнюючі запитання</w:t>
            </w:r>
          </w:p>
        </w:tc>
      </w:tr>
    </w:tbl>
    <w:p w:rsidR="007F31CC" w:rsidRDefault="007F31CC" w:rsidP="007F31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0450" w:rsidRDefault="00FF5C3E" w:rsidP="00A86B9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Хід уроку</w:t>
      </w:r>
    </w:p>
    <w:p w:rsidR="00FF5C3E" w:rsidRDefault="00FF5C3E" w:rsidP="000703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6CDE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 Емоційне налаштування.</w:t>
      </w:r>
    </w:p>
    <w:p w:rsidR="00070327" w:rsidRPr="00070327" w:rsidRDefault="00070327" w:rsidP="0007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0327">
        <w:rPr>
          <w:rFonts w:ascii="Times New Roman" w:hAnsi="Times New Roman" w:cs="Times New Roman"/>
          <w:sz w:val="28"/>
          <w:szCs w:val="28"/>
          <w:lang w:val="uk-UA"/>
        </w:rPr>
        <w:t>Вчитель вітається з учнями</w:t>
      </w:r>
      <w:r>
        <w:rPr>
          <w:rFonts w:ascii="Times New Roman" w:hAnsi="Times New Roman" w:cs="Times New Roman"/>
          <w:sz w:val="28"/>
          <w:szCs w:val="28"/>
          <w:lang w:val="uk-UA"/>
        </w:rPr>
        <w:t>, перевіряє їх готовність до уроку.</w:t>
      </w:r>
      <w:r w:rsidRPr="00070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F5C3E" w:rsidRPr="00C36CDE" w:rsidRDefault="00FF5C3E" w:rsidP="000703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6CDE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FF5C3E" w:rsidRDefault="00070327" w:rsidP="0007032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картками</w:t>
      </w:r>
      <w:r w:rsidR="00FF5C3E">
        <w:rPr>
          <w:rFonts w:ascii="Times New Roman" w:hAnsi="Times New Roman" w:cs="Times New Roman"/>
          <w:sz w:val="28"/>
          <w:szCs w:val="28"/>
          <w:lang w:val="uk-UA"/>
        </w:rPr>
        <w:t xml:space="preserve"> (зображеннями різних живих організмів):</w:t>
      </w:r>
    </w:p>
    <w:p w:rsidR="00FF5C3E" w:rsidRDefault="00070327" w:rsidP="00070327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F5C3E">
        <w:rPr>
          <w:rFonts w:ascii="Times New Roman" w:hAnsi="Times New Roman" w:cs="Times New Roman"/>
          <w:sz w:val="28"/>
          <w:szCs w:val="28"/>
          <w:lang w:val="uk-UA"/>
        </w:rPr>
        <w:t>підніміть догори зображення бактерій, рослин, грибів, тварин (послідовно) і поясність якими ознаками ви керувалися, щоб визначити належність організмів до певної групи.</w:t>
      </w:r>
    </w:p>
    <w:p w:rsidR="00FF5C3E" w:rsidRDefault="00070327" w:rsidP="00464584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F5C3E">
        <w:rPr>
          <w:rFonts w:ascii="Times New Roman" w:hAnsi="Times New Roman" w:cs="Times New Roman"/>
          <w:sz w:val="28"/>
          <w:szCs w:val="28"/>
          <w:lang w:val="uk-UA"/>
        </w:rPr>
        <w:t>підніміть догори зображення організмів, які:</w:t>
      </w:r>
    </w:p>
    <w:p w:rsidR="00FF5C3E" w:rsidRDefault="00FF5C3E" w:rsidP="00070327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ведуть прикріплений спосіб життя;</w:t>
      </w:r>
    </w:p>
    <w:p w:rsidR="00FF5C3E" w:rsidRDefault="00FF5C3E" w:rsidP="00070327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живляться готовими органічними речовинами;</w:t>
      </w:r>
    </w:p>
    <w:p w:rsidR="00FF5C3E" w:rsidRDefault="00FF5C3E" w:rsidP="00070327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мають лише одноклітинну будову;</w:t>
      </w:r>
    </w:p>
    <w:p w:rsidR="00FF5C3E" w:rsidRDefault="00C36CDE" w:rsidP="00070327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здатні до активного пересування;</w:t>
      </w:r>
    </w:p>
    <w:p w:rsidR="00C36CDE" w:rsidRDefault="00C36CDE" w:rsidP="00070327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здатні до фотосинтезу.</w:t>
      </w:r>
    </w:p>
    <w:p w:rsidR="00C36CDE" w:rsidRDefault="00C36CDE" w:rsidP="0046458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Пошукова бесіда:</w:t>
      </w:r>
    </w:p>
    <w:p w:rsidR="00C36CDE" w:rsidRDefault="00C36CDE" w:rsidP="00464584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є людина частиною живої природи?</w:t>
      </w:r>
    </w:p>
    <w:p w:rsidR="00C36CDE" w:rsidRDefault="00C36CDE" w:rsidP="00464584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якої з груп ви її віднесете? За якими ознаками?</w:t>
      </w:r>
    </w:p>
    <w:p w:rsidR="00C36CDE" w:rsidRDefault="00C36CDE" w:rsidP="0007032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 є віруси частиною живої природи? </w:t>
      </w:r>
      <w:r w:rsidR="00070327">
        <w:rPr>
          <w:rFonts w:ascii="Times New Roman" w:hAnsi="Times New Roman" w:cs="Times New Roman"/>
          <w:sz w:val="28"/>
          <w:szCs w:val="28"/>
          <w:lang w:val="uk-UA"/>
        </w:rPr>
        <w:t>Обґрунтуйте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свою відповідь.</w:t>
      </w:r>
    </w:p>
    <w:p w:rsidR="00070327" w:rsidRDefault="00C36CDE" w:rsidP="000703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6CDE">
        <w:rPr>
          <w:rFonts w:ascii="Times New Roman" w:hAnsi="Times New Roman" w:cs="Times New Roman"/>
          <w:b/>
          <w:sz w:val="28"/>
          <w:szCs w:val="28"/>
          <w:lang w:val="uk-UA"/>
        </w:rPr>
        <w:t>ІІІ. М</w:t>
      </w:r>
      <w:r w:rsidR="000703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отивація </w:t>
      </w:r>
    </w:p>
    <w:p w:rsidR="00C36CDE" w:rsidRDefault="00070327" w:rsidP="000703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Проблемне питання: У</w:t>
      </w:r>
      <w:r w:rsidR="00C36CDE">
        <w:rPr>
          <w:rFonts w:ascii="Times New Roman" w:hAnsi="Times New Roman" w:cs="Times New Roman"/>
          <w:sz w:val="28"/>
          <w:szCs w:val="28"/>
          <w:lang w:val="uk-UA"/>
        </w:rPr>
        <w:t>явіть себе біологом-дослідником. Як би ви вивчали бактерію? рослину? тварину? Чи будуть відрізнятися методи, якими ви скористаєтеся?</w:t>
      </w:r>
    </w:p>
    <w:p w:rsidR="00070327" w:rsidRDefault="00070327" w:rsidP="002219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032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07032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7032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5CBA">
        <w:rPr>
          <w:rFonts w:ascii="Times New Roman" w:hAnsi="Times New Roman" w:cs="Times New Roman"/>
          <w:b/>
          <w:sz w:val="28"/>
          <w:szCs w:val="28"/>
          <w:lang w:val="uk-UA"/>
        </w:rPr>
        <w:t>Оголошення теми, визначення завдань для учнів</w:t>
      </w:r>
    </w:p>
    <w:p w:rsidR="00070327" w:rsidRDefault="00070327" w:rsidP="00221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для учнів:</w:t>
      </w:r>
    </w:p>
    <w:p w:rsidR="00221941" w:rsidRDefault="00221941" w:rsidP="0022194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основні науки, що вивчають життя; </w:t>
      </w:r>
    </w:p>
    <w:p w:rsidR="00221941" w:rsidRDefault="00221941" w:rsidP="0022194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методами вивчення організмів; </w:t>
      </w:r>
    </w:p>
    <w:p w:rsidR="00070327" w:rsidRPr="00221941" w:rsidRDefault="00221941" w:rsidP="0022194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2194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ясувати значення біологічних знань у діяльності людини.</w:t>
      </w:r>
    </w:p>
    <w:p w:rsidR="00C36CDE" w:rsidRPr="00CB19F2" w:rsidRDefault="00C36CDE" w:rsidP="002219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94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21941">
        <w:rPr>
          <w:rFonts w:ascii="Times New Roman" w:hAnsi="Times New Roman" w:cs="Times New Roman"/>
          <w:b/>
          <w:sz w:val="28"/>
          <w:szCs w:val="28"/>
          <w:lang w:val="uk-UA"/>
        </w:rPr>
        <w:t>. Засвоєння</w:t>
      </w:r>
      <w:r w:rsidRPr="002219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нових знань.</w:t>
      </w:r>
    </w:p>
    <w:p w:rsidR="00221941" w:rsidRPr="00221941" w:rsidRDefault="00221941" w:rsidP="0022194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1941">
        <w:rPr>
          <w:rFonts w:ascii="Times New Roman" w:hAnsi="Times New Roman" w:cs="Times New Roman"/>
          <w:sz w:val="28"/>
          <w:szCs w:val="28"/>
          <w:lang w:val="uk-UA"/>
        </w:rPr>
        <w:t xml:space="preserve">Блок І. </w:t>
      </w:r>
      <w:r>
        <w:rPr>
          <w:rFonts w:ascii="Times New Roman" w:hAnsi="Times New Roman" w:cs="Times New Roman"/>
          <w:sz w:val="28"/>
          <w:szCs w:val="28"/>
          <w:lang w:val="uk-UA"/>
        </w:rPr>
        <w:t>Науки, що вивчають життя.</w:t>
      </w:r>
    </w:p>
    <w:p w:rsidR="00221941" w:rsidRDefault="00221941" w:rsidP="0022194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Розповідь вчителя</w:t>
      </w:r>
    </w:p>
    <w:p w:rsidR="00D9023F" w:rsidRDefault="00D9023F" w:rsidP="0022194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Галузі біології та їх значення в житті людини </w:t>
      </w:r>
      <w:r w:rsidR="002219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1941" w:rsidRDefault="00221941" w:rsidP="0022194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термінами</w:t>
      </w:r>
    </w:p>
    <w:p w:rsidR="00221941" w:rsidRPr="00D9023F" w:rsidRDefault="00221941" w:rsidP="00221941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записують терміни у зошит, залишаючи місце для визначень</w:t>
      </w:r>
    </w:p>
    <w:p w:rsidR="00221941" w:rsidRDefault="00221941" w:rsidP="00221941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Незакінчені речення:</w:t>
      </w:r>
    </w:p>
    <w:p w:rsidR="00221941" w:rsidRDefault="00E50436" w:rsidP="00221941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Наука, що вивчає живу природу…</w:t>
      </w:r>
    </w:p>
    <w:p w:rsidR="00E50436" w:rsidRDefault="00E50436" w:rsidP="00221941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Наука про тварин…</w:t>
      </w:r>
    </w:p>
    <w:p w:rsidR="00E50436" w:rsidRDefault="00E50436" w:rsidP="00221941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Наука про рослини…</w:t>
      </w:r>
    </w:p>
    <w:p w:rsidR="00E50436" w:rsidRDefault="00E50436" w:rsidP="00221941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Мікологія вивчає…</w:t>
      </w:r>
    </w:p>
    <w:p w:rsidR="00E50436" w:rsidRDefault="00E50436" w:rsidP="00221941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Наука про мікроорганізми…</w:t>
      </w:r>
    </w:p>
    <w:p w:rsidR="00E50436" w:rsidRDefault="00E50436" w:rsidP="00221941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Взаємодію організмів з середовищем вивчає …</w:t>
      </w:r>
    </w:p>
    <w:p w:rsidR="007F31CC" w:rsidRDefault="007F31CC" w:rsidP="00221941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 парах</w:t>
      </w:r>
    </w:p>
    <w:p w:rsidR="007F31CC" w:rsidRDefault="007F31CC" w:rsidP="007F31CC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 учень називає науку, інший дає пояснення терміну</w:t>
      </w:r>
    </w:p>
    <w:p w:rsidR="007F31CC" w:rsidRDefault="007F31CC" w:rsidP="00221941">
      <w:pPr>
        <w:pStyle w:val="a4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Запис визначень в зошит</w:t>
      </w:r>
    </w:p>
    <w:p w:rsidR="007F31CC" w:rsidRDefault="007F31CC" w:rsidP="007F31CC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Учні записують визначення в зошит по пам'яті, або користуючись підручником</w:t>
      </w:r>
    </w:p>
    <w:p w:rsidR="007F31CC" w:rsidRDefault="007F31CC" w:rsidP="000A00F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Блок ІІ. Методи вивчення організмів.</w:t>
      </w:r>
    </w:p>
    <w:p w:rsidR="007F31CC" w:rsidRDefault="007F31CC" w:rsidP="000A00FB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Актуалізація опорних знань, міжпредметні зв’язки </w:t>
      </w:r>
    </w:p>
    <w:p w:rsidR="007F31CC" w:rsidRDefault="00CB19F2" w:rsidP="00CB19F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методи вивчення природи вам уже відомі з природознавства?</w:t>
      </w:r>
    </w:p>
    <w:p w:rsidR="00CB19F2" w:rsidRDefault="00CB19F2" w:rsidP="00CB19F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методи використовують для вивчення живої природи? В чому їх особливість?</w:t>
      </w:r>
    </w:p>
    <w:p w:rsidR="00CB19F2" w:rsidRPr="00CB19F2" w:rsidRDefault="00CB19F2" w:rsidP="00CB19F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 підручником</w:t>
      </w:r>
    </w:p>
    <w:p w:rsidR="0004583B" w:rsidRDefault="00B86DAA" w:rsidP="00C66A5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знаходять у підручнику </w:t>
      </w:r>
      <w:r w:rsidR="00C66A56">
        <w:rPr>
          <w:rFonts w:ascii="Times New Roman" w:hAnsi="Times New Roman" w:cs="Times New Roman"/>
          <w:sz w:val="28"/>
          <w:szCs w:val="28"/>
          <w:lang w:val="uk-UA"/>
        </w:rPr>
        <w:t>назви методів вивчення живих організмів і зачитують їх</w:t>
      </w:r>
    </w:p>
    <w:p w:rsidR="00C66A56" w:rsidRDefault="00C66A56" w:rsidP="00C66A5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зі схемою</w:t>
      </w:r>
    </w:p>
    <w:p w:rsidR="00C66A56" w:rsidRDefault="0089754D" w:rsidP="00C66A5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Учитель пропонує учням доповнити на дошці</w:t>
      </w:r>
      <w:r w:rsidR="005E2399">
        <w:rPr>
          <w:rFonts w:ascii="Times New Roman" w:hAnsi="Times New Roman" w:cs="Times New Roman"/>
          <w:sz w:val="28"/>
          <w:szCs w:val="28"/>
          <w:lang w:val="uk-UA"/>
        </w:rPr>
        <w:t xml:space="preserve"> і прокоментувати схему</w:t>
      </w:r>
    </w:p>
    <w:p w:rsidR="0013280B" w:rsidRDefault="0013280B" w:rsidP="00C66A5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42A19" wp14:editId="077FE68A">
                <wp:simplePos x="0" y="0"/>
                <wp:positionH relativeFrom="column">
                  <wp:posOffset>2564765</wp:posOffset>
                </wp:positionH>
                <wp:positionV relativeFrom="paragraph">
                  <wp:posOffset>173990</wp:posOffset>
                </wp:positionV>
                <wp:extent cx="0" cy="457200"/>
                <wp:effectExtent l="95250" t="38100" r="57150" b="190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01.95pt;margin-top:13.7pt;width:0;height:3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</w:p>
    <w:p w:rsidR="005E2399" w:rsidRDefault="005E2399" w:rsidP="00C66A5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C5567F" wp14:editId="3C942F43">
                <wp:simplePos x="0" y="0"/>
                <wp:positionH relativeFrom="column">
                  <wp:posOffset>3326765</wp:posOffset>
                </wp:positionH>
                <wp:positionV relativeFrom="paragraph">
                  <wp:posOffset>-5080</wp:posOffset>
                </wp:positionV>
                <wp:extent cx="381000" cy="368300"/>
                <wp:effectExtent l="0" t="38100" r="57150" b="317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368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61.95pt;margin-top:-.4pt;width:30pt;height:29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" strokecolor="#4579b8 [3044]">
                <v:stroke endarrow="open"/>
              </v:shape>
            </w:pict>
          </mc:Fallback>
        </mc:AlternateContent>
      </w:r>
    </w:p>
    <w:p w:rsidR="005E2399" w:rsidRPr="0013280B" w:rsidRDefault="005E2399" w:rsidP="001328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2399" w:rsidRDefault="0013280B" w:rsidP="005E2399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6FD026" wp14:editId="059129E3">
                <wp:simplePos x="0" y="0"/>
                <wp:positionH relativeFrom="column">
                  <wp:posOffset>1345565</wp:posOffset>
                </wp:positionH>
                <wp:positionV relativeFrom="paragraph">
                  <wp:posOffset>17780</wp:posOffset>
                </wp:positionV>
                <wp:extent cx="711200" cy="76200"/>
                <wp:effectExtent l="38100" t="76200" r="12700" b="381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1200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05.95pt;margin-top:1.4pt;width:56pt;height:6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" strokecolor="#4579b8 [3044]">
                <v:stroke endarrow="open"/>
              </v:shape>
            </w:pict>
          </mc:Fallback>
        </mc:AlternateContent>
      </w:r>
      <w:r w:rsidR="005E2399">
        <w:rPr>
          <w:rFonts w:ascii="Times New Roman" w:hAnsi="Times New Roman" w:cs="Times New Roman"/>
          <w:sz w:val="28"/>
          <w:szCs w:val="28"/>
          <w:lang w:val="uk-UA"/>
        </w:rPr>
        <w:t>Значення біологічних знань</w:t>
      </w:r>
    </w:p>
    <w:p w:rsidR="005E2399" w:rsidRPr="00C66A56" w:rsidRDefault="0013280B" w:rsidP="005E2399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CEE6F5" wp14:editId="247F0BF7">
                <wp:simplePos x="0" y="0"/>
                <wp:positionH relativeFrom="column">
                  <wp:posOffset>3923665</wp:posOffset>
                </wp:positionH>
                <wp:positionV relativeFrom="paragraph">
                  <wp:posOffset>92710</wp:posOffset>
                </wp:positionV>
                <wp:extent cx="596900" cy="152400"/>
                <wp:effectExtent l="0" t="0" r="69850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308.95pt;margin-top:7.3pt;width:47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 w:rsidR="005E23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81783" wp14:editId="2D3AAB46">
                <wp:simplePos x="0" y="0"/>
                <wp:positionH relativeFrom="column">
                  <wp:posOffset>1777365</wp:posOffset>
                </wp:positionH>
                <wp:positionV relativeFrom="paragraph">
                  <wp:posOffset>91440</wp:posOffset>
                </wp:positionV>
                <wp:extent cx="495300" cy="152400"/>
                <wp:effectExtent l="38100" t="0" r="19050" b="762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" o:spid="_x0000_s1026" type="#_x0000_t32" style="position:absolute;margin-left:139.95pt;margin-top:7.2pt;width:39pt;height:12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" strokecolor="#4579b8 [3044]">
                <v:stroke endarrow="open"/>
              </v:shape>
            </w:pict>
          </mc:Fallback>
        </mc:AlternateContent>
      </w:r>
      <w:r w:rsidR="005E2399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95620" wp14:editId="4CF9DE38">
                <wp:simplePos x="0" y="0"/>
                <wp:positionH relativeFrom="column">
                  <wp:posOffset>4431665</wp:posOffset>
                </wp:positionH>
                <wp:positionV relativeFrom="paragraph">
                  <wp:posOffset>-186690</wp:posOffset>
                </wp:positionV>
                <wp:extent cx="749300" cy="12700"/>
                <wp:effectExtent l="0" t="76200" r="12700" b="1016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9300" cy="12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348.95pt;margin-top:-14.7pt;width:59pt;height:1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5E2399">
        <w:rPr>
          <w:rFonts w:ascii="Times New Roman" w:hAnsi="Times New Roman" w:cs="Times New Roman"/>
          <w:sz w:val="28"/>
          <w:szCs w:val="28"/>
          <w:lang w:val="uk-UA"/>
        </w:rPr>
        <w:t>у житті людини</w:t>
      </w:r>
    </w:p>
    <w:p w:rsidR="00C36CDE" w:rsidRPr="00CB19F2" w:rsidRDefault="00C36CDE" w:rsidP="00CB19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2399" w:rsidRPr="0013280B" w:rsidRDefault="0013280B" w:rsidP="005E2399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Зачитування визначень</w:t>
      </w:r>
    </w:p>
    <w:p w:rsidR="0013280B" w:rsidRDefault="0013280B" w:rsidP="0013280B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зачитують з підручника визначення методів, які називає учитель</w:t>
      </w:r>
    </w:p>
    <w:p w:rsidR="0013280B" w:rsidRPr="0013280B" w:rsidRDefault="0013280B" w:rsidP="0013280B">
      <w:pPr>
        <w:pStyle w:val="a4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Обговорення в групах</w:t>
      </w:r>
    </w:p>
    <w:p w:rsidR="0013280B" w:rsidRPr="005E2399" w:rsidRDefault="0013280B" w:rsidP="000A00F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Можливий варіант: один учень називає розділ біології, другий – методи, що в ньому застосовуються, третій – значення цих знань для людини. При необхідності користуються підручником.</w:t>
      </w:r>
    </w:p>
    <w:p w:rsidR="00745929" w:rsidRDefault="00745929" w:rsidP="000A00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67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13280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7726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6772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280B">
        <w:rPr>
          <w:rFonts w:ascii="Times New Roman" w:hAnsi="Times New Roman" w:cs="Times New Roman"/>
          <w:b/>
          <w:sz w:val="28"/>
          <w:szCs w:val="28"/>
          <w:lang w:val="uk-UA"/>
        </w:rPr>
        <w:t>Первинний контроль</w:t>
      </w:r>
    </w:p>
    <w:p w:rsidR="000A00FB" w:rsidRPr="000A00FB" w:rsidRDefault="000A00FB" w:rsidP="000A00F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0FB">
        <w:rPr>
          <w:rFonts w:ascii="Times New Roman" w:hAnsi="Times New Roman" w:cs="Times New Roman"/>
          <w:sz w:val="28"/>
          <w:szCs w:val="28"/>
          <w:lang w:val="uk-UA"/>
        </w:rPr>
        <w:t>Фронтальне опитування:</w:t>
      </w:r>
    </w:p>
    <w:p w:rsidR="000A00FB" w:rsidRDefault="000A00FB" w:rsidP="000A00F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6386A">
        <w:rPr>
          <w:rFonts w:ascii="Times New Roman" w:hAnsi="Times New Roman" w:cs="Times New Roman"/>
          <w:sz w:val="28"/>
          <w:szCs w:val="28"/>
          <w:lang w:val="uk-UA"/>
        </w:rPr>
        <w:t>Які галузі біології ви вже знаєте?</w:t>
      </w:r>
    </w:p>
    <w:p w:rsidR="0006386A" w:rsidRDefault="0006386A" w:rsidP="000A00F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 якою метою можна використати метод порівняння?</w:t>
      </w:r>
    </w:p>
    <w:p w:rsidR="0006386A" w:rsidRDefault="0006386A" w:rsidP="000A00F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 якою метою здійснюють спостереження?</w:t>
      </w:r>
    </w:p>
    <w:p w:rsidR="0006386A" w:rsidRDefault="0006386A" w:rsidP="000A00F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Яке значення для людини мають біологічні знання?</w:t>
      </w:r>
    </w:p>
    <w:p w:rsidR="0006386A" w:rsidRPr="0006386A" w:rsidRDefault="0006386A" w:rsidP="000638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CD182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D182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CD182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CD18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Узагальнення і систематизація знань.</w:t>
      </w:r>
    </w:p>
    <w:p w:rsidR="00745929" w:rsidRPr="0006386A" w:rsidRDefault="0006386A" w:rsidP="0006386A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Практичне застосування знань</w:t>
      </w:r>
    </w:p>
    <w:p w:rsidR="00907B3F" w:rsidRPr="00AF473C" w:rsidRDefault="00907B3F" w:rsidP="00AF473C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73C">
        <w:rPr>
          <w:rFonts w:ascii="Times New Roman" w:hAnsi="Times New Roman" w:cs="Times New Roman"/>
          <w:sz w:val="28"/>
          <w:szCs w:val="28"/>
          <w:lang w:val="uk-UA"/>
        </w:rPr>
        <w:t>Розподіліть наведені приклади до відповідних методів біологічних досліджень:</w:t>
      </w:r>
    </w:p>
    <w:p w:rsidR="00907B3F" w:rsidRPr="00AF473C" w:rsidRDefault="00907B3F" w:rsidP="00AF473C">
      <w:pPr>
        <w:pStyle w:val="a4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73C">
        <w:rPr>
          <w:rFonts w:ascii="Times New Roman" w:hAnsi="Times New Roman" w:cs="Times New Roman"/>
          <w:sz w:val="28"/>
          <w:szCs w:val="28"/>
          <w:lang w:val="uk-UA"/>
        </w:rPr>
        <w:t>Спостереження</w:t>
      </w:r>
    </w:p>
    <w:p w:rsidR="00907B3F" w:rsidRPr="00AF473C" w:rsidRDefault="00907B3F" w:rsidP="00AF473C">
      <w:pPr>
        <w:pStyle w:val="a4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73C">
        <w:rPr>
          <w:rFonts w:ascii="Times New Roman" w:hAnsi="Times New Roman" w:cs="Times New Roman"/>
          <w:sz w:val="28"/>
          <w:szCs w:val="28"/>
          <w:lang w:val="uk-UA"/>
        </w:rPr>
        <w:t>Опис</w:t>
      </w:r>
    </w:p>
    <w:p w:rsidR="00907B3F" w:rsidRPr="00AF473C" w:rsidRDefault="00907B3F" w:rsidP="00AF473C">
      <w:pPr>
        <w:pStyle w:val="a4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73C">
        <w:rPr>
          <w:rFonts w:ascii="Times New Roman" w:hAnsi="Times New Roman" w:cs="Times New Roman"/>
          <w:sz w:val="28"/>
          <w:szCs w:val="28"/>
          <w:lang w:val="uk-UA"/>
        </w:rPr>
        <w:t>Порівняння</w:t>
      </w:r>
    </w:p>
    <w:p w:rsidR="00907B3F" w:rsidRPr="00AF473C" w:rsidRDefault="00907B3F" w:rsidP="00AF473C">
      <w:pPr>
        <w:pStyle w:val="a4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73C">
        <w:rPr>
          <w:rFonts w:ascii="Times New Roman" w:hAnsi="Times New Roman" w:cs="Times New Roman"/>
          <w:sz w:val="28"/>
          <w:szCs w:val="28"/>
          <w:lang w:val="uk-UA"/>
        </w:rPr>
        <w:t>Експеримент</w:t>
      </w:r>
    </w:p>
    <w:p w:rsidR="00907B3F" w:rsidRDefault="00907B3F" w:rsidP="0022194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Політ птаха, будова квітки, проростання насіння, залежність частоти дихання від вмісту вуглекислого газу, </w:t>
      </w:r>
      <w:r w:rsidR="00A734C7">
        <w:rPr>
          <w:rFonts w:ascii="Times New Roman" w:hAnsi="Times New Roman" w:cs="Times New Roman"/>
          <w:i/>
          <w:sz w:val="28"/>
          <w:szCs w:val="28"/>
          <w:lang w:val="uk-UA"/>
        </w:rPr>
        <w:t>спільні риси плодів полуниці</w:t>
      </w:r>
      <w:r w:rsidR="00505EE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малини, рух поживних речовин по рослині, добові зміни у рослин.</w:t>
      </w:r>
    </w:p>
    <w:p w:rsidR="00AF473C" w:rsidRDefault="00AF473C" w:rsidP="0022194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F473C" w:rsidRPr="00AF473C" w:rsidRDefault="00AF473C" w:rsidP="00AF473C">
      <w:pPr>
        <w:pStyle w:val="a4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Проблемне завдання:</w:t>
      </w:r>
    </w:p>
    <w:p w:rsidR="00505EE9" w:rsidRDefault="00505EE9" w:rsidP="00AF473C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Доведіть, що без знань з біології було б неможливо здобути професії:</w:t>
      </w:r>
    </w:p>
    <w:p w:rsidR="00505EE9" w:rsidRDefault="0089754D" w:rsidP="00AF473C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05EE9">
        <w:rPr>
          <w:rFonts w:ascii="Times New Roman" w:hAnsi="Times New Roman" w:cs="Times New Roman"/>
          <w:sz w:val="28"/>
          <w:szCs w:val="28"/>
          <w:lang w:val="uk-UA"/>
        </w:rPr>
        <w:t>гронома;</w:t>
      </w:r>
    </w:p>
    <w:p w:rsidR="00505EE9" w:rsidRDefault="00505EE9" w:rsidP="00AF473C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лікаря; </w:t>
      </w:r>
    </w:p>
    <w:p w:rsidR="00505EE9" w:rsidRDefault="00505EE9" w:rsidP="00AF473C">
      <w:pPr>
        <w:pStyle w:val="a4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лісника;</w:t>
      </w:r>
    </w:p>
    <w:p w:rsidR="00C36CDE" w:rsidRPr="00AF473C" w:rsidRDefault="00505EE9" w:rsidP="00AF473C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фермера.</w:t>
      </w:r>
      <w:r w:rsidR="00653252" w:rsidRPr="00AF47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F473C" w:rsidRDefault="00653252" w:rsidP="00AF4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65325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53252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proofErr w:type="gramEnd"/>
      <w:r w:rsidRPr="006532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73C" w:rsidRPr="006532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Підсумок уроку. </w:t>
      </w:r>
      <w:r w:rsidR="00AF47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53252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завдання:</w:t>
      </w:r>
      <w:r w:rsidR="00AF47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3252" w:rsidRPr="00AF473C" w:rsidRDefault="00AF473C" w:rsidP="00AF473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73C">
        <w:rPr>
          <w:rFonts w:ascii="Times New Roman" w:hAnsi="Times New Roman" w:cs="Times New Roman"/>
          <w:sz w:val="28"/>
          <w:szCs w:val="28"/>
          <w:lang w:val="uk-UA"/>
        </w:rPr>
        <w:t>параграф у підручнику</w:t>
      </w:r>
      <w:r w:rsidR="00653252" w:rsidRPr="00AF473C">
        <w:rPr>
          <w:rFonts w:ascii="Times New Roman" w:hAnsi="Times New Roman" w:cs="Times New Roman"/>
          <w:sz w:val="28"/>
          <w:szCs w:val="28"/>
          <w:lang w:val="uk-UA"/>
        </w:rPr>
        <w:t xml:space="preserve"> опрацювати</w:t>
      </w:r>
    </w:p>
    <w:p w:rsidR="00653252" w:rsidRDefault="00AF473C" w:rsidP="0022194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вивчити нові терміни та їх визначення</w:t>
      </w:r>
    </w:p>
    <w:p w:rsidR="00653252" w:rsidRPr="00653252" w:rsidRDefault="00AF473C" w:rsidP="0022194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допомогою</w:t>
      </w:r>
      <w:r w:rsidR="00653252">
        <w:rPr>
          <w:rFonts w:ascii="Times New Roman" w:hAnsi="Times New Roman" w:cs="Times New Roman"/>
          <w:sz w:val="28"/>
          <w:szCs w:val="28"/>
          <w:lang w:val="uk-UA"/>
        </w:rPr>
        <w:t xml:space="preserve"> батьків написати розповідь «Значення біології у повсякденному житті» (за бажанням)</w:t>
      </w:r>
    </w:p>
    <w:p w:rsidR="0092033B" w:rsidRPr="0092033B" w:rsidRDefault="0092033B" w:rsidP="002219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2033B" w:rsidRPr="00920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6091"/>
    <w:multiLevelType w:val="hybridMultilevel"/>
    <w:tmpl w:val="D6923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B1B89"/>
    <w:multiLevelType w:val="hybridMultilevel"/>
    <w:tmpl w:val="08EE0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B2FED"/>
    <w:multiLevelType w:val="hybridMultilevel"/>
    <w:tmpl w:val="59EAB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81156"/>
    <w:multiLevelType w:val="hybridMultilevel"/>
    <w:tmpl w:val="A7866D0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297DFE"/>
    <w:multiLevelType w:val="hybridMultilevel"/>
    <w:tmpl w:val="CC28A988"/>
    <w:lvl w:ilvl="0" w:tplc="0666B8B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144647"/>
    <w:multiLevelType w:val="hybridMultilevel"/>
    <w:tmpl w:val="66E61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23DCC"/>
    <w:multiLevelType w:val="hybridMultilevel"/>
    <w:tmpl w:val="5196658C"/>
    <w:lvl w:ilvl="0" w:tplc="5094B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931CB6"/>
    <w:multiLevelType w:val="hybridMultilevel"/>
    <w:tmpl w:val="3976F106"/>
    <w:lvl w:ilvl="0" w:tplc="F53E12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410609"/>
    <w:multiLevelType w:val="hybridMultilevel"/>
    <w:tmpl w:val="85EE982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EC098D"/>
    <w:multiLevelType w:val="hybridMultilevel"/>
    <w:tmpl w:val="2BB2B7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03BA3"/>
    <w:multiLevelType w:val="hybridMultilevel"/>
    <w:tmpl w:val="DA82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952F5"/>
    <w:multiLevelType w:val="hybridMultilevel"/>
    <w:tmpl w:val="29C6F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6A522B"/>
    <w:multiLevelType w:val="hybridMultilevel"/>
    <w:tmpl w:val="FFA06946"/>
    <w:lvl w:ilvl="0" w:tplc="0666B8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BD6889"/>
    <w:multiLevelType w:val="hybridMultilevel"/>
    <w:tmpl w:val="DA825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F23C5"/>
    <w:multiLevelType w:val="hybridMultilevel"/>
    <w:tmpl w:val="3C24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1"/>
  </w:num>
  <w:num w:numId="5">
    <w:abstractNumId w:val="6"/>
  </w:num>
  <w:num w:numId="6">
    <w:abstractNumId w:val="7"/>
  </w:num>
  <w:num w:numId="7">
    <w:abstractNumId w:val="13"/>
  </w:num>
  <w:num w:numId="8">
    <w:abstractNumId w:val="3"/>
  </w:num>
  <w:num w:numId="9">
    <w:abstractNumId w:val="14"/>
  </w:num>
  <w:num w:numId="10">
    <w:abstractNumId w:val="12"/>
  </w:num>
  <w:num w:numId="11">
    <w:abstractNumId w:val="5"/>
  </w:num>
  <w:num w:numId="12">
    <w:abstractNumId w:val="2"/>
  </w:num>
  <w:num w:numId="13">
    <w:abstractNumId w:val="1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33B"/>
    <w:rsid w:val="00003C2A"/>
    <w:rsid w:val="0004583B"/>
    <w:rsid w:val="0006386A"/>
    <w:rsid w:val="00070327"/>
    <w:rsid w:val="000A00FB"/>
    <w:rsid w:val="001276B6"/>
    <w:rsid w:val="0013280B"/>
    <w:rsid w:val="001603FA"/>
    <w:rsid w:val="00221941"/>
    <w:rsid w:val="00291889"/>
    <w:rsid w:val="0034604D"/>
    <w:rsid w:val="00363781"/>
    <w:rsid w:val="00390378"/>
    <w:rsid w:val="00400450"/>
    <w:rsid w:val="00464584"/>
    <w:rsid w:val="00505EE9"/>
    <w:rsid w:val="005E2399"/>
    <w:rsid w:val="005F76BD"/>
    <w:rsid w:val="00650E2E"/>
    <w:rsid w:val="00653252"/>
    <w:rsid w:val="0067726D"/>
    <w:rsid w:val="006A31C8"/>
    <w:rsid w:val="006C1B2B"/>
    <w:rsid w:val="00700B59"/>
    <w:rsid w:val="00734179"/>
    <w:rsid w:val="00740B12"/>
    <w:rsid w:val="00745929"/>
    <w:rsid w:val="007546BE"/>
    <w:rsid w:val="007F31CC"/>
    <w:rsid w:val="00833A92"/>
    <w:rsid w:val="0083524F"/>
    <w:rsid w:val="0089754D"/>
    <w:rsid w:val="00906C44"/>
    <w:rsid w:val="00907B3F"/>
    <w:rsid w:val="0092033B"/>
    <w:rsid w:val="009A254C"/>
    <w:rsid w:val="009A27F0"/>
    <w:rsid w:val="00A734C7"/>
    <w:rsid w:val="00A86B9D"/>
    <w:rsid w:val="00AF473C"/>
    <w:rsid w:val="00B86DAA"/>
    <w:rsid w:val="00C05CBA"/>
    <w:rsid w:val="00C36CDE"/>
    <w:rsid w:val="00C62511"/>
    <w:rsid w:val="00C66A56"/>
    <w:rsid w:val="00CB19F2"/>
    <w:rsid w:val="00CD1827"/>
    <w:rsid w:val="00D515C6"/>
    <w:rsid w:val="00D9023F"/>
    <w:rsid w:val="00DC78DD"/>
    <w:rsid w:val="00DD3CBB"/>
    <w:rsid w:val="00E41D10"/>
    <w:rsid w:val="00E50436"/>
    <w:rsid w:val="00F61516"/>
    <w:rsid w:val="00FC0552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5C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5C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5</Pages>
  <Words>4062</Words>
  <Characters>2316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geograf</cp:lastModifiedBy>
  <cp:revision>3</cp:revision>
  <dcterms:created xsi:type="dcterms:W3CDTF">2015-06-24T18:52:00Z</dcterms:created>
  <dcterms:modified xsi:type="dcterms:W3CDTF">2015-08-17T09:33:00Z</dcterms:modified>
</cp:coreProperties>
</file>